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61B6C" w14:textId="77777777" w:rsidR="00A63BEC" w:rsidRDefault="00A63BEC" w:rsidP="00A63BE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день 2 часть</w:t>
      </w:r>
    </w:p>
    <w:p w14:paraId="1856D454" w14:textId="2B8C14A5" w:rsidR="00A63BEC" w:rsidRPr="00C90B06" w:rsidRDefault="00941ED9" w:rsidP="003D00A1">
      <w:pPr>
        <w:jc w:val="center"/>
        <w:rPr>
          <w:rFonts w:ascii="Times New Roman" w:hAnsi="Times New Roman" w:cs="Times New Roman"/>
          <w:b/>
          <w:lang w:val="uk-UA"/>
        </w:rPr>
      </w:pPr>
      <w:r w:rsidRPr="00941ED9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  <w:b/>
        </w:rPr>
        <w:t xml:space="preserve"> </w:t>
      </w:r>
      <w:r w:rsidR="00C90B06">
        <w:rPr>
          <w:rFonts w:ascii="Times New Roman" w:hAnsi="Times New Roman" w:cs="Times New Roman"/>
          <w:b/>
          <w:lang w:val="uk-UA"/>
        </w:rPr>
        <w:t>6</w:t>
      </w:r>
    </w:p>
    <w:p w14:paraId="561C690A" w14:textId="77777777" w:rsidR="00343332" w:rsidRDefault="00B50409" w:rsidP="003D00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64 Частности</w:t>
      </w:r>
    </w:p>
    <w:p w14:paraId="1AF68C43" w14:textId="73D173CD" w:rsidR="00B50409" w:rsidRDefault="00B50409" w:rsidP="00EE478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Огнём и Синтезом. Синтезируемся с ИВАС Кут Хуми и Фаинь. Переходим в зал ИВДИ</w:t>
      </w:r>
      <w:r w:rsidR="00E258C8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65472 Высоко Цельно Изначально Вышестояще</w:t>
      </w:r>
      <w:r w:rsidR="00E258C8">
        <w:rPr>
          <w:rFonts w:ascii="Times New Roman" w:hAnsi="Times New Roman" w:cs="Times New Roman"/>
          <w:i/>
          <w:sz w:val="24"/>
          <w:szCs w:val="24"/>
        </w:rPr>
        <w:t>. Развёртываемся пред</w:t>
      </w:r>
      <w:r w:rsidR="00FE5B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</w:t>
      </w:r>
      <w:r w:rsidR="00E258C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и синтезируясь с их Хум стяжаем 64 Синтез Синтеза ИВО. Прося преобразить каждого из нас и Синтез нас на стяжание базовой 64-рицы</w:t>
      </w:r>
      <w:r w:rsidR="002653F6">
        <w:rPr>
          <w:rFonts w:ascii="Times New Roman" w:hAnsi="Times New Roman" w:cs="Times New Roman"/>
          <w:i/>
          <w:sz w:val="24"/>
          <w:szCs w:val="24"/>
        </w:rPr>
        <w:t xml:space="preserve"> Частностей с перспективой разработке, развёртке их Учителем Синтеза, ракурсом Учителя Синтеза каждому из нас и синтеза в нас.</w:t>
      </w:r>
    </w:p>
    <w:p w14:paraId="39E535FC" w14:textId="77777777" w:rsidR="002653F6" w:rsidRDefault="002653F6" w:rsidP="00EE478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вмещая 64 Синтез Синтеза ИВО просим преобразить ранее сложенный, развёрнутые нами Частности на базовую выразимость 64 возможных их вариативности видами, типами материи Метагалактик Служения. И проникаясь, вспыхивая, возжигаемся и преображаемся всем собою 64 Синтезами, 64 Частностями ИВО каждого из нас в базовой их выразимости. </w:t>
      </w:r>
    </w:p>
    <w:p w14:paraId="6BAFE2CD" w14:textId="145E6977" w:rsidR="002653F6" w:rsidRDefault="002653F6" w:rsidP="00EE478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ИВО, проникаемся Огнём ИВО. Заполняемся Отцом, его Огнём, и по Огню Отца становимся пред ИВ Отцом Изначально Вышестоящей Метагалактики 65537 Высоко Цельно Изначально Вышестояще, вспыхивая формой учителей Синтеза Школы ИВДИВО. И синтезируясь с Хум ИВО стяжаем Синтез ИВО и просим ИВО преобразит каждого из нас и синтез в нас на новый стандарт базово</w:t>
      </w:r>
      <w:r w:rsidR="0048116F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16F">
        <w:rPr>
          <w:rFonts w:ascii="Times New Roman" w:hAnsi="Times New Roman" w:cs="Times New Roman"/>
          <w:i/>
          <w:sz w:val="24"/>
          <w:szCs w:val="24"/>
        </w:rPr>
        <w:t>явления Частностей</w:t>
      </w:r>
      <w:r w:rsidR="00C84796">
        <w:rPr>
          <w:rFonts w:ascii="Times New Roman" w:hAnsi="Times New Roman" w:cs="Times New Roman"/>
          <w:i/>
          <w:sz w:val="24"/>
          <w:szCs w:val="24"/>
        </w:rPr>
        <w:t xml:space="preserve"> от Синтеза ИВО до Движения. И синтезируясь с Хум ИВО стяжаем 64 Синтеза ИВО, 64-рицы базового явления Частностей с перспективой их взрастания, развёртывания соответственно </w:t>
      </w:r>
      <w:r w:rsidR="00296A66">
        <w:rPr>
          <w:rFonts w:ascii="Times New Roman" w:hAnsi="Times New Roman" w:cs="Times New Roman"/>
          <w:i/>
          <w:sz w:val="24"/>
          <w:szCs w:val="24"/>
        </w:rPr>
        <w:t xml:space="preserve">распоряжению ИВО. И возжигаясь, вмещаем, преображаемся, стяжая у ИВО </w:t>
      </w:r>
      <w:r w:rsidR="00296A66" w:rsidRPr="00C6115B">
        <w:rPr>
          <w:rFonts w:ascii="Times New Roman" w:hAnsi="Times New Roman" w:cs="Times New Roman"/>
          <w:b/>
          <w:i/>
          <w:sz w:val="24"/>
          <w:szCs w:val="24"/>
        </w:rPr>
        <w:t>64 Эталона 64-х базовых</w:t>
      </w:r>
      <w:r w:rsidR="00296A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A66" w:rsidRPr="00C6115B">
        <w:rPr>
          <w:rFonts w:ascii="Times New Roman" w:hAnsi="Times New Roman" w:cs="Times New Roman"/>
          <w:b/>
          <w:i/>
          <w:sz w:val="24"/>
          <w:szCs w:val="24"/>
        </w:rPr>
        <w:t>Частностей</w:t>
      </w:r>
      <w:r w:rsidR="00296A66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C611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84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15B">
        <w:rPr>
          <w:rFonts w:ascii="Times New Roman" w:hAnsi="Times New Roman" w:cs="Times New Roman"/>
          <w:i/>
          <w:sz w:val="24"/>
          <w:szCs w:val="24"/>
        </w:rPr>
        <w:t>И вмещая синтез Частностей Эталоном, вспыхиваем данным явлением всем собою, прося ИВО преобразить каждого из нас и синтез в нас данным стяжанием вместив в Эталон</w:t>
      </w:r>
      <w:r w:rsidR="007954A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Развёртку</w:t>
      </w:r>
      <w:r w:rsidR="00C6115B">
        <w:rPr>
          <w:rFonts w:ascii="Times New Roman" w:hAnsi="Times New Roman" w:cs="Times New Roman"/>
          <w:i/>
          <w:sz w:val="24"/>
          <w:szCs w:val="24"/>
        </w:rPr>
        <w:t xml:space="preserve"> Синтеза необходимое количество и качество Частностей каждому из нас и синтезу нас. И заполняясь</w:t>
      </w:r>
      <w:r w:rsidR="004B1F21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14:paraId="363A84C7" w14:textId="77777777" w:rsidR="00BB492E" w:rsidRDefault="004B1F21" w:rsidP="00EE478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ИВО и стяжаем Синтез ИВО прося преобразить каждого из нас и синтез нас данным стяжанием здесь и сейчас и в перспективах реализации</w:t>
      </w:r>
      <w:r w:rsidR="00BB492E">
        <w:rPr>
          <w:rFonts w:ascii="Times New Roman" w:hAnsi="Times New Roman" w:cs="Times New Roman"/>
          <w:i/>
          <w:sz w:val="24"/>
          <w:szCs w:val="24"/>
        </w:rPr>
        <w:t xml:space="preserve"> заложенных в Эталонах Синтеза Частностей. И возжигаясь преображаемся. </w:t>
      </w:r>
    </w:p>
    <w:p w14:paraId="5F2AD6A3" w14:textId="77777777" w:rsidR="00D17760" w:rsidRDefault="00BB492E" w:rsidP="00EE478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благодарим ИВО, возвращаемся в зал ИВДИВО к ИВАС Кут Хуми и Фаинь. Благодарим ИВАС Кут Хуми и Фаинь за развёрнутую Школу. Стяжаем обучение ночными, дневными учёбами в реализации поставленных задач</w:t>
      </w:r>
      <w:r w:rsidR="00D17760">
        <w:rPr>
          <w:rFonts w:ascii="Times New Roman" w:hAnsi="Times New Roman" w:cs="Times New Roman"/>
          <w:i/>
          <w:sz w:val="24"/>
          <w:szCs w:val="24"/>
        </w:rPr>
        <w:t xml:space="preserve">, а именно Воспитанность Учителя Синтеза регламент 5, работаем с формулой Учителя, где Учитель Источник Любви, это пять пунктов </w:t>
      </w:r>
    </w:p>
    <w:p w14:paraId="6ED04338" w14:textId="46AFBE78" w:rsidR="00D17760" w:rsidRPr="008028E2" w:rsidRDefault="00D17760" w:rsidP="00EE4780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8028E2">
        <w:rPr>
          <w:rFonts w:ascii="Times New Roman" w:hAnsi="Times New Roman" w:cs="Times New Roman"/>
          <w:i/>
          <w:sz w:val="18"/>
          <w:szCs w:val="18"/>
        </w:rPr>
        <w:t>(Учитель Синтеза</w:t>
      </w:r>
    </w:p>
    <w:p w14:paraId="03B25107" w14:textId="77777777" w:rsidR="00D17760" w:rsidRPr="008028E2" w:rsidRDefault="00D17760" w:rsidP="00EE4780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8028E2">
        <w:rPr>
          <w:rFonts w:ascii="Times New Roman" w:hAnsi="Times New Roman" w:cs="Times New Roman"/>
          <w:i/>
          <w:sz w:val="18"/>
          <w:szCs w:val="18"/>
        </w:rPr>
        <w:t xml:space="preserve"> 1. Источник Любви</w:t>
      </w:r>
    </w:p>
    <w:p w14:paraId="75C545B3" w14:textId="77777777" w:rsidR="00D17760" w:rsidRPr="008028E2" w:rsidRDefault="00D17760" w:rsidP="00EE4780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8028E2">
        <w:rPr>
          <w:rFonts w:ascii="Times New Roman" w:hAnsi="Times New Roman" w:cs="Times New Roman"/>
          <w:i/>
          <w:sz w:val="18"/>
          <w:szCs w:val="18"/>
        </w:rPr>
        <w:t xml:space="preserve"> 2. Действует Совершенством Мудрости </w:t>
      </w:r>
    </w:p>
    <w:p w14:paraId="78CA7C25" w14:textId="77777777" w:rsidR="00D17760" w:rsidRPr="008028E2" w:rsidRDefault="00D17760" w:rsidP="00EE4780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8028E2">
        <w:rPr>
          <w:rFonts w:ascii="Times New Roman" w:hAnsi="Times New Roman" w:cs="Times New Roman"/>
          <w:i/>
          <w:sz w:val="18"/>
          <w:szCs w:val="18"/>
        </w:rPr>
        <w:t xml:space="preserve">3. Реализует Око </w:t>
      </w:r>
    </w:p>
    <w:p w14:paraId="191AA57D" w14:textId="6D33CD02" w:rsidR="00D17760" w:rsidRPr="008028E2" w:rsidRDefault="00D17760" w:rsidP="00EE4780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8028E2">
        <w:rPr>
          <w:rFonts w:ascii="Times New Roman" w:hAnsi="Times New Roman" w:cs="Times New Roman"/>
          <w:i/>
          <w:sz w:val="18"/>
          <w:szCs w:val="18"/>
        </w:rPr>
        <w:t>4. Специализируется в Материи Огня</w:t>
      </w:r>
    </w:p>
    <w:p w14:paraId="211C268F" w14:textId="77777777" w:rsidR="00D17760" w:rsidRPr="008028E2" w:rsidRDefault="00D17760" w:rsidP="00EE4780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8028E2">
        <w:rPr>
          <w:rFonts w:ascii="Times New Roman" w:hAnsi="Times New Roman" w:cs="Times New Roman"/>
          <w:i/>
          <w:sz w:val="18"/>
          <w:szCs w:val="18"/>
        </w:rPr>
        <w:t>5. Живёт синтезом 4-х Мг.)</w:t>
      </w:r>
    </w:p>
    <w:p w14:paraId="2C934255" w14:textId="6C237CDE" w:rsidR="004B1F21" w:rsidRDefault="00D17760" w:rsidP="00EE478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и другие моменты которые включались каждому из нас. И мы проникаемся Синтезом, Огнём, условиями в реализации Школы. И просим АВС Кут Хуми Фаинь направить каждого из нас на реализацию данного стяжания, данной Школы. Ещё</w:t>
      </w:r>
      <w:r w:rsidR="004776CE">
        <w:rPr>
          <w:rFonts w:ascii="Times New Roman" w:hAnsi="Times New Roman" w:cs="Times New Roman"/>
          <w:i/>
          <w:sz w:val="24"/>
          <w:szCs w:val="24"/>
        </w:rPr>
        <w:t xml:space="preserve"> раз благодарим ИВАС Кут Х</w:t>
      </w:r>
      <w:r>
        <w:rPr>
          <w:rFonts w:ascii="Times New Roman" w:hAnsi="Times New Roman" w:cs="Times New Roman"/>
          <w:i/>
          <w:sz w:val="24"/>
          <w:szCs w:val="24"/>
        </w:rPr>
        <w:t>уми Фаинь и просим</w:t>
      </w:r>
      <w:r w:rsidR="004776CE">
        <w:rPr>
          <w:rFonts w:ascii="Times New Roman" w:hAnsi="Times New Roman" w:cs="Times New Roman"/>
          <w:i/>
          <w:sz w:val="24"/>
          <w:szCs w:val="24"/>
        </w:rPr>
        <w:t xml:space="preserve"> их резюме для команды в целом. Попробуйте сейчас прожить радостное состояние от Аватаров, можете в слух сказать. Что вы услышали резюме, итоги Школы. Мы учились спрашивать. </w:t>
      </w:r>
    </w:p>
    <w:p w14:paraId="287A4B4F" w14:textId="295A1320" w:rsidR="00F4562B" w:rsidRDefault="00F4562B" w:rsidP="00EE478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Выросли</w:t>
      </w:r>
    </w:p>
    <w:p w14:paraId="7F9C6C3E" w14:textId="59327A8E" w:rsidR="00F4562B" w:rsidRDefault="00F4562B" w:rsidP="00EE478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Школа состоялась Огонь развёрнут. Попробуйте прожить ещё раз радостное состояние. Мы благодари ИВАС Кут Хуми Фаинь за развёрнутую Школу. Возвращаемся в физическое выражение. Эманируем, отдаём в ИВДИВО вспыхиваем итогом второй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Школы Учители Синтеза. Эманируем в ИВДИВО 2620</w:t>
      </w:r>
      <w:r w:rsidR="00EC67F0">
        <w:rPr>
          <w:rFonts w:ascii="Times New Roman" w:hAnsi="Times New Roman" w:cs="Times New Roman"/>
          <w:i/>
          <w:sz w:val="24"/>
          <w:szCs w:val="24"/>
        </w:rPr>
        <w:t xml:space="preserve">34 ИЦ, 262034ИВЦ 65326 ВЦ, 16274 ВЦР Днепр во все сферы. Эманируем в ИВДИВО участников практики и в ИВДИВО каждого. Формируя слой ИВДИВО Учителя Синтеза. Школа эманируясь в ИВДИВО каждого складывает Огнь условия Учителя Синтеза. Выходи из практики. Аминь. </w:t>
      </w:r>
    </w:p>
    <w:p w14:paraId="5E727C59" w14:textId="77777777" w:rsidR="00EC67F0" w:rsidRDefault="00EC67F0" w:rsidP="00EE4780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</w:p>
    <w:p w14:paraId="1E018894" w14:textId="17A8C86C" w:rsidR="00A63BEC" w:rsidRDefault="00A63BEC" w:rsidP="00EE4780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A63BEC">
        <w:rPr>
          <w:rFonts w:ascii="Times New Roman" w:hAnsi="Times New Roman" w:cs="Times New Roman"/>
          <w:i/>
          <w:sz w:val="18"/>
          <w:szCs w:val="18"/>
        </w:rPr>
        <w:t>Текст набрал</w:t>
      </w:r>
      <w:r w:rsidR="00EE4780">
        <w:rPr>
          <w:rFonts w:ascii="Times New Roman" w:hAnsi="Times New Roman" w:cs="Times New Roman"/>
          <w:i/>
          <w:sz w:val="18"/>
          <w:szCs w:val="18"/>
        </w:rPr>
        <w:t>а</w:t>
      </w:r>
      <w:r w:rsidR="00EF37BB">
        <w:rPr>
          <w:rFonts w:ascii="Times New Roman" w:hAnsi="Times New Roman" w:cs="Times New Roman"/>
          <w:i/>
          <w:sz w:val="18"/>
          <w:szCs w:val="18"/>
        </w:rPr>
        <w:t xml:space="preserve"> и </w:t>
      </w:r>
      <w:r w:rsidRPr="00A63BEC">
        <w:rPr>
          <w:rFonts w:ascii="Times New Roman" w:hAnsi="Times New Roman" w:cs="Times New Roman"/>
          <w:i/>
          <w:sz w:val="18"/>
          <w:szCs w:val="18"/>
        </w:rPr>
        <w:t>проверил</w:t>
      </w:r>
      <w:r w:rsidR="00EE4780">
        <w:rPr>
          <w:rFonts w:ascii="Times New Roman" w:hAnsi="Times New Roman" w:cs="Times New Roman"/>
          <w:i/>
          <w:sz w:val="18"/>
          <w:szCs w:val="18"/>
        </w:rPr>
        <w:t>а</w:t>
      </w:r>
      <w:r w:rsidRPr="00A63BEC">
        <w:rPr>
          <w:rFonts w:ascii="Times New Roman" w:hAnsi="Times New Roman" w:cs="Times New Roman"/>
          <w:i/>
          <w:sz w:val="18"/>
          <w:szCs w:val="18"/>
        </w:rPr>
        <w:t>: Аватар Синтез-Физичности Каждого ИВО 262076 ИВЦ/65468 ВЦ/16316 ВЦР 2620834 ИЦ Днепр, ИВАС Византия Альбины, Ипостась Юлия Богданова</w:t>
      </w:r>
      <w:r w:rsidR="00EE4780">
        <w:rPr>
          <w:rFonts w:ascii="Times New Roman" w:hAnsi="Times New Roman" w:cs="Times New Roman"/>
          <w:sz w:val="18"/>
          <w:szCs w:val="18"/>
        </w:rPr>
        <w:t xml:space="preserve">. </w:t>
      </w:r>
      <w:r w:rsidR="00EE4780" w:rsidRPr="00EE4780">
        <w:rPr>
          <w:rFonts w:ascii="Times New Roman" w:hAnsi="Times New Roman" w:cs="Times New Roman"/>
          <w:i/>
          <w:sz w:val="18"/>
          <w:szCs w:val="18"/>
        </w:rPr>
        <w:t>Сдано КХ 1</w:t>
      </w:r>
      <w:r w:rsidR="00B50409">
        <w:rPr>
          <w:rFonts w:ascii="Times New Roman" w:hAnsi="Times New Roman" w:cs="Times New Roman"/>
          <w:i/>
          <w:sz w:val="18"/>
          <w:szCs w:val="18"/>
        </w:rPr>
        <w:t>6</w:t>
      </w:r>
      <w:r w:rsidR="00EE4780" w:rsidRPr="00EE4780">
        <w:rPr>
          <w:rFonts w:ascii="Times New Roman" w:hAnsi="Times New Roman" w:cs="Times New Roman"/>
          <w:i/>
          <w:sz w:val="18"/>
          <w:szCs w:val="18"/>
        </w:rPr>
        <w:t>.11.2019.</w:t>
      </w:r>
    </w:p>
    <w:p w14:paraId="27CC1DDB" w14:textId="77777777" w:rsidR="00520A34" w:rsidRPr="00520A34" w:rsidRDefault="00520A34" w:rsidP="00520A34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20A34">
        <w:rPr>
          <w:rFonts w:ascii="Times New Roman" w:hAnsi="Times New Roman" w:cs="Times New Roman"/>
          <w:i/>
          <w:sz w:val="20"/>
          <w:szCs w:val="20"/>
        </w:rPr>
        <w:t xml:space="preserve">Проверил: Аватар Мг Информации ИВО </w:t>
      </w:r>
      <w:r w:rsidRPr="00520A34">
        <w:rPr>
          <w:rFonts w:ascii="Times New Roman" w:hAnsi="Times New Roman"/>
          <w:i/>
          <w:sz w:val="20"/>
          <w:szCs w:val="20"/>
        </w:rPr>
        <w:t>262068 ИВЦ/65460 ВЦ/16308 ВЦР</w:t>
      </w:r>
      <w:r w:rsidRPr="00520A34">
        <w:rPr>
          <w:rFonts w:ascii="Times New Roman" w:hAnsi="Times New Roman" w:cs="Times New Roman"/>
          <w:i/>
          <w:sz w:val="20"/>
          <w:szCs w:val="20"/>
        </w:rPr>
        <w:t xml:space="preserve"> 262034ИЦ, ИВАС Юстас Сивилла, Служащий Анатолий Богданов.</w:t>
      </w:r>
    </w:p>
    <w:p w14:paraId="5CA22C27" w14:textId="1CCBC5C2" w:rsidR="00520A34" w:rsidRPr="00520A34" w:rsidRDefault="00520A34" w:rsidP="00520A34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520A34">
        <w:rPr>
          <w:rFonts w:ascii="Times New Roman" w:hAnsi="Times New Roman" w:cs="Times New Roman"/>
          <w:i/>
          <w:sz w:val="20"/>
          <w:szCs w:val="20"/>
        </w:rPr>
        <w:t>Сдано КХ 1</w:t>
      </w:r>
      <w:r>
        <w:rPr>
          <w:rFonts w:ascii="Times New Roman" w:hAnsi="Times New Roman" w:cs="Times New Roman"/>
          <w:i/>
          <w:sz w:val="20"/>
          <w:szCs w:val="20"/>
        </w:rPr>
        <w:t>7</w:t>
      </w:r>
      <w:r w:rsidRPr="00520A34">
        <w:rPr>
          <w:rFonts w:ascii="Times New Roman" w:hAnsi="Times New Roman" w:cs="Times New Roman"/>
          <w:i/>
          <w:sz w:val="20"/>
          <w:szCs w:val="20"/>
        </w:rPr>
        <w:t>.11.2019.</w:t>
      </w:r>
    </w:p>
    <w:p w14:paraId="411D9AE5" w14:textId="77777777" w:rsidR="00520A34" w:rsidRPr="00A63BEC" w:rsidRDefault="00520A34" w:rsidP="00EE478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520A34" w:rsidRPr="00A63BEC" w:rsidSect="00A63BEC">
      <w:headerReference w:type="default" r:id="rId6"/>
      <w:pgSz w:w="11906" w:h="16838"/>
      <w:pgMar w:top="709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5E57C" w14:textId="77777777" w:rsidR="0084202E" w:rsidRDefault="0084202E" w:rsidP="00A63BEC">
      <w:pPr>
        <w:spacing w:after="0" w:line="240" w:lineRule="auto"/>
      </w:pPr>
      <w:r>
        <w:separator/>
      </w:r>
    </w:p>
  </w:endnote>
  <w:endnote w:type="continuationSeparator" w:id="0">
    <w:p w14:paraId="1C0DE3B0" w14:textId="77777777" w:rsidR="0084202E" w:rsidRDefault="0084202E" w:rsidP="00A6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586A3" w14:textId="77777777" w:rsidR="0084202E" w:rsidRDefault="0084202E" w:rsidP="00A63BEC">
      <w:pPr>
        <w:spacing w:after="0" w:line="240" w:lineRule="auto"/>
      </w:pPr>
      <w:r>
        <w:separator/>
      </w:r>
    </w:p>
  </w:footnote>
  <w:footnote w:type="continuationSeparator" w:id="0">
    <w:p w14:paraId="2B508B5F" w14:textId="77777777" w:rsidR="0084202E" w:rsidRDefault="0084202E" w:rsidP="00A6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D40CD" w14:textId="77777777" w:rsidR="00A63BEC" w:rsidRDefault="00A63BEC">
    <w:pPr>
      <w:pStyle w:val="a3"/>
    </w:pPr>
    <w:r>
      <w:rPr>
        <w:i/>
        <w:u w:val="single"/>
      </w:rPr>
      <w:t>Вторая</w:t>
    </w:r>
    <w:r w:rsidRPr="00A63BEC">
      <w:rPr>
        <w:i/>
        <w:u w:val="single"/>
      </w:rPr>
      <w:t xml:space="preserve"> Школа Учителя Синтеза ИВО</w:t>
    </w:r>
    <w:r w:rsidRPr="00A63BEC">
      <w:rPr>
        <w:i/>
      </w:rPr>
      <w:t>. Днепр</w:t>
    </w:r>
    <w:r>
      <w:rPr>
        <w:i/>
      </w:rPr>
      <w:t>. 9</w:t>
    </w:r>
    <w:r w:rsidRPr="00A63BEC">
      <w:rPr>
        <w:i/>
      </w:rPr>
      <w:t>-1</w:t>
    </w:r>
    <w:r>
      <w:rPr>
        <w:i/>
      </w:rPr>
      <w:t>0</w:t>
    </w:r>
    <w:r w:rsidRPr="00A63BEC">
      <w:rPr>
        <w:i/>
      </w:rPr>
      <w:t>.1</w:t>
    </w:r>
    <w:r>
      <w:rPr>
        <w:i/>
      </w:rPr>
      <w:t>1</w:t>
    </w:r>
    <w:r w:rsidRPr="00A63BEC">
      <w:rPr>
        <w:i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D9"/>
    <w:rsid w:val="00027420"/>
    <w:rsid w:val="0006233F"/>
    <w:rsid w:val="00065D33"/>
    <w:rsid w:val="00112701"/>
    <w:rsid w:val="00121981"/>
    <w:rsid w:val="00182239"/>
    <w:rsid w:val="001D397D"/>
    <w:rsid w:val="001E3491"/>
    <w:rsid w:val="00223611"/>
    <w:rsid w:val="002520EA"/>
    <w:rsid w:val="002546D1"/>
    <w:rsid w:val="002653F6"/>
    <w:rsid w:val="00290B77"/>
    <w:rsid w:val="00296A66"/>
    <w:rsid w:val="002A220C"/>
    <w:rsid w:val="002E3163"/>
    <w:rsid w:val="00315CD4"/>
    <w:rsid w:val="00321A51"/>
    <w:rsid w:val="00343332"/>
    <w:rsid w:val="00355CA7"/>
    <w:rsid w:val="003833CE"/>
    <w:rsid w:val="003D00A1"/>
    <w:rsid w:val="0043209F"/>
    <w:rsid w:val="004776CE"/>
    <w:rsid w:val="00477D5D"/>
    <w:rsid w:val="0048116F"/>
    <w:rsid w:val="004B1F21"/>
    <w:rsid w:val="00520A34"/>
    <w:rsid w:val="005E5D72"/>
    <w:rsid w:val="00653B88"/>
    <w:rsid w:val="006E362B"/>
    <w:rsid w:val="006F4627"/>
    <w:rsid w:val="00732386"/>
    <w:rsid w:val="00735E65"/>
    <w:rsid w:val="0077333A"/>
    <w:rsid w:val="00774EED"/>
    <w:rsid w:val="007954AA"/>
    <w:rsid w:val="007B0596"/>
    <w:rsid w:val="007F0295"/>
    <w:rsid w:val="008028E2"/>
    <w:rsid w:val="0084202E"/>
    <w:rsid w:val="00893D4F"/>
    <w:rsid w:val="00894A71"/>
    <w:rsid w:val="009340CC"/>
    <w:rsid w:val="00941ED9"/>
    <w:rsid w:val="009531AE"/>
    <w:rsid w:val="00A63BEC"/>
    <w:rsid w:val="00A85E2A"/>
    <w:rsid w:val="00AF36A9"/>
    <w:rsid w:val="00B41F07"/>
    <w:rsid w:val="00B50409"/>
    <w:rsid w:val="00B749D9"/>
    <w:rsid w:val="00BB492E"/>
    <w:rsid w:val="00BE063D"/>
    <w:rsid w:val="00C6115B"/>
    <w:rsid w:val="00C84796"/>
    <w:rsid w:val="00C90B06"/>
    <w:rsid w:val="00CC3A4E"/>
    <w:rsid w:val="00CC79D4"/>
    <w:rsid w:val="00D17760"/>
    <w:rsid w:val="00D50F4A"/>
    <w:rsid w:val="00D67325"/>
    <w:rsid w:val="00DD1B29"/>
    <w:rsid w:val="00DD6457"/>
    <w:rsid w:val="00E10758"/>
    <w:rsid w:val="00E12D90"/>
    <w:rsid w:val="00E258C8"/>
    <w:rsid w:val="00EA6421"/>
    <w:rsid w:val="00EC67F0"/>
    <w:rsid w:val="00EE4780"/>
    <w:rsid w:val="00EE6534"/>
    <w:rsid w:val="00EF37BB"/>
    <w:rsid w:val="00F02A75"/>
    <w:rsid w:val="00F21E51"/>
    <w:rsid w:val="00F4562B"/>
    <w:rsid w:val="00F70686"/>
    <w:rsid w:val="00FA6B24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92B83"/>
  <w15:chartTrackingRefBased/>
  <w15:docId w15:val="{3B12AFE9-C9B5-4A8D-BF91-9E8CF644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BEC"/>
  </w:style>
  <w:style w:type="paragraph" w:styleId="a5">
    <w:name w:val="footer"/>
    <w:basedOn w:val="a"/>
    <w:link w:val="a6"/>
    <w:uiPriority w:val="99"/>
    <w:unhideWhenUsed/>
    <w:rsid w:val="00A6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BEC"/>
  </w:style>
  <w:style w:type="character" w:styleId="a7">
    <w:name w:val="annotation reference"/>
    <w:basedOn w:val="a0"/>
    <w:uiPriority w:val="99"/>
    <w:semiHidden/>
    <w:unhideWhenUsed/>
    <w:rsid w:val="00B504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4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04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4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40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0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abogdanov7777@gmail.com</dc:creator>
  <cp:keywords/>
  <dc:description/>
  <cp:lastModifiedBy>abogdanov7777@gmail.com</cp:lastModifiedBy>
  <cp:revision>17</cp:revision>
  <dcterms:created xsi:type="dcterms:W3CDTF">2019-11-16T20:21:00Z</dcterms:created>
  <dcterms:modified xsi:type="dcterms:W3CDTF">2019-11-17T09:07:00Z</dcterms:modified>
</cp:coreProperties>
</file>